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righ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36"/>
          <w:szCs w:val="36"/>
        </w:rPr>
        <w:t>南宁市红十字会备灾救灾服务中心聘用人员</w:t>
      </w:r>
      <w:r>
        <w:rPr>
          <w:rFonts w:hint="eastAsia" w:ascii="方正小标宋简体" w:hAnsi="新宋体" w:eastAsia="方正小标宋简体"/>
          <w:b/>
          <w:color w:val="000000"/>
          <w:sz w:val="36"/>
          <w:szCs w:val="36"/>
        </w:rPr>
        <w:t>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4"/>
        <w:gridCol w:w="720"/>
        <w:gridCol w:w="360"/>
        <w:gridCol w:w="180"/>
        <w:gridCol w:w="893"/>
        <w:gridCol w:w="367"/>
        <w:gridCol w:w="900"/>
        <w:gridCol w:w="900"/>
        <w:gridCol w:w="178"/>
        <w:gridCol w:w="811"/>
        <w:gridCol w:w="226"/>
        <w:gridCol w:w="43"/>
        <w:gridCol w:w="271"/>
        <w:gridCol w:w="153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本人2寸彩色工作照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60" w:lineRule="exact"/>
              <w:ind w:left="175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380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学历学位情况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67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毕业时间、院校及专业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78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现居住地址</w:t>
            </w:r>
          </w:p>
        </w:tc>
        <w:tc>
          <w:tcPr>
            <w:tcW w:w="4498" w:type="dxa"/>
            <w:gridSpan w:val="8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21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7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</w:rPr>
              <w:t>个人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</w:rPr>
              <w:t>简历</w:t>
            </w:r>
          </w:p>
        </w:tc>
        <w:tc>
          <w:tcPr>
            <w:tcW w:w="9256" w:type="dxa"/>
            <w:gridSpan w:val="14"/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主要家庭成员及社会关系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 谓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4936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936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936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936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936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个人报名承诺</w:t>
            </w:r>
          </w:p>
        </w:tc>
        <w:tc>
          <w:tcPr>
            <w:tcW w:w="9256" w:type="dxa"/>
            <w:gridSpan w:val="14"/>
            <w:noWrap w:val="0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本人承诺以上信息真实。                                   </w:t>
            </w:r>
          </w:p>
          <w:p>
            <w:pPr>
              <w:widowControl/>
              <w:spacing w:line="2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ind w:firstLine="2280" w:firstLineChars="9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承诺人（签名）：</w:t>
            </w:r>
          </w:p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3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科室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420" w:type="dxa"/>
            <w:gridSpan w:val="6"/>
            <w:noWrap w:val="0"/>
            <w:vAlign w:val="bottom"/>
          </w:tcPr>
          <w:p>
            <w:pPr>
              <w:spacing w:line="26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left="119" w:leftChars="-29" w:right="480" w:hanging="180" w:hangingChars="75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单位（盖章）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758" w:type="dxa"/>
            <w:gridSpan w:val="6"/>
            <w:noWrap w:val="0"/>
            <w:vAlign w:val="top"/>
          </w:tcPr>
          <w:p>
            <w:pPr>
              <w:spacing w:line="26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ind w:right="480" w:firstLine="1320" w:firstLineChars="5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单位（盖章）</w:t>
            </w:r>
          </w:p>
          <w:p>
            <w:pPr>
              <w:spacing w:line="260" w:lineRule="exact"/>
              <w:ind w:right="480" w:firstLine="1440" w:firstLineChars="6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279F8"/>
    <w:rsid w:val="4CD4116D"/>
    <w:rsid w:val="5BD2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2021-07-27T02:32:00Z</dcterms:created>
  <dc:creator>王蔚然</dc:creator>
  <cp:lastModifiedBy>王蔚然</cp:lastModifiedBy>
  <dcterms:modified xsi:type="dcterms:W3CDTF">2021-07-27T02:33:16Z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9D779D5C7F6E4597BF496369D37A30FD</vt:lpwstr>
  </property>
</Properties>
</file>