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“节水在指间 点滴润心田”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——南宁市第二届青少年节水绘画大赛获奖公示名单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（共计106名）</w:t>
      </w:r>
    </w:p>
    <w:tbl>
      <w:tblPr>
        <w:tblStyle w:val="7"/>
        <w:tblW w:w="983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90"/>
        <w:gridCol w:w="399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30" w:type="dxa"/>
            <w:gridSpan w:val="4"/>
            <w:shd w:val="clear" w:color="auto" w:fill="F4B083" w:themeFill="accent2" w:themeFillTint="99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小学低年级组获奖名单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奖项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（1个）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万彦霏</w:t>
            </w:r>
          </w:p>
        </w:tc>
        <w:tc>
          <w:tcPr>
            <w:tcW w:w="39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（5个）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蔡佳芯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《护水精灵》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石慧琳、袁娜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张思睿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《细水在长流 节水在心田》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吴佳宸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《绿水青山护邕城》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潘起静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《亲近你、保护你——美丽的邕江》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韦嫔璐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张芷悦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《节水在指尖》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（10名）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郑佳宜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韦梓皓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谢宛如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韩家慧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徐骁恒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《水，生命之源》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麦宇宸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 人人有责》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朱睿可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《绿色南宁》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彭桢倪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陆诗涵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梁丽丽、梁玉芳、梁珍珍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慈云鹏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慈云鹏妈妈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曾凡成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梁苏鑫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《生命之源——美丽的水姑娘》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刘小兰、韦莹、徐敏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王懿晗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《绿水长存》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柯懿倩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李沛航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《珍惜每一滴水》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覃旭然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黄晟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《点滴皆生命》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黄诗媛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《水——生命源泉的赞歌》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丸子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胡楚烨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《水——生命之源》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梁宸悦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《节约水资源 行动落在手》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李沐阳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《惜源》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黄智麟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《雨水收集利用系统》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骆雪莹、冯霞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罗梁可馨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《节约用水，守护生命之源》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欧泽婷、马晓雪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梁缘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《无水不水》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钟雅琪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《普中水，命之源》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吕佩洁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《水的世界》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凌梦云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周芯妍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《节水在指尖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苏慧琪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《节约用水在心间》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朱弈宸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《生活处处可节水》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伊一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江俐瑾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梁芷源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《浸润心田》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朱雅媛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《节约用水从我做起》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黄凤敏、唐艳芳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冼愉松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《节约用水从点滴做起》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李政威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覃旭然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马玺芮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《节水护水 从我做起》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覃冠文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《爱护生命之源》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黄坤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《水润万物》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韦瑞雯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《每滴水都是宝》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彭桢倪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黄一婷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《呵护我们的蓝色星球》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丸子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周书瑶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肖海柠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《水润万物》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唐嘉伶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《节水总动员》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刘芯逸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尧献岚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郑伽文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《点滴节约，保护我们的绿水青山》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刘铉伶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励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（3名）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李怡君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《爱水甘水》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卢怡谖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《流失的眼泪》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麻馨匀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《保护环境，保护水资源》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陈钰焱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30" w:type="dxa"/>
            <w:gridSpan w:val="4"/>
            <w:shd w:val="clear" w:color="auto" w:fill="F4B083" w:themeFill="accent2" w:themeFillTint="99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小学高年级组获奖名单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奖项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赵若涵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《节约用水人人有责》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（5名）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王菡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一等奖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润绿城》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周永佳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二等奖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韵壮乡》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梁梅茜、李卓弈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蔡佳嵘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李蕊子、周筱蕾、韦钺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李富富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《秀美青山》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梁政豪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《现在or未来》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彭桢倪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马梓铭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冯琪惠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《放眼望世界》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陈彦颐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《爱护我们的美丽南宁》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韩家慧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彭钲城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《理想生活》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许嘉皓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《节水护水，从我做起》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覃雨彤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《壮乡小小节水督促员》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韦惠娜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《留住被水环绕的家园》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邓佳静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罗晓娜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《节水在指间，点滴润心田》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黄圣钫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赖福泽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 净化海洋》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陆彦霖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《保护水资源》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李艳蓉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《节约用水，保护水资源》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黄圣钫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李依依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《水美在心间 节水在身边》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全晓颖、林洁如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翟梓羽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《生命的源泉》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陆贞伲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《保护水资源》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罗梓轩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《节水护水 我先行》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李兰文博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《水源很珍贵，珍惜不浪费》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李蕊子、周晓蕾、韦钺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罗思吉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《水如生命》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杜晓芹、廖洁思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李司琪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《水是生命的源泉》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陆翠叶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陈思妍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《节水护水》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全晓颖、杨嘉嘉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韦子涵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《节约用水小妙招》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韦秋钰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覃忆文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《“志愿红”守护绿水青山》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倪三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陈泊名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《拧好龙头，滴水成洲》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韦科弛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《保护水资源，共创美家园》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覃政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苏锦阳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《生命的源泉》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何昕瞳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《印象绿城 山清水秀》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詹美琪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莫伊玲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张思齐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《请珍惜每一滴水》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梁敏晔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周乐勤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《一滴水》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张文奡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《节水，让世界更美好》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谢晓茵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《绿水青山就是金山银山》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黄奕欣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《保卫地球水源》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吴雨轩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《爱水，护水，节约用水》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马巾子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胡雅越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林夏妃、冯霞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黄煜琪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骆雪莹、冯霞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黄心遥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《节水在指间 点滴润心田》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林夏妃、冯霞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梁雨婷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《水，生命的源泉》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杨子宸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《影》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孙瑜、陈宝玉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韦清涵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《生命之源》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龚彩香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 自然共生》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刘诗华、覃芳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肖雅彤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《保护地球的水资源》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励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（7名）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陈思彤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《我们的节水神器》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陈羽翰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《节约护水 你我同行》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蒙宪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郑婷月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莫伊玲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黄耀弘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《我眼中的母亲河》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谢佩珊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 从我做起》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梁媛媛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《一水绕南宁》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梁达胜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曾彦灵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《美丽的河流》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陈玉炎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30" w:type="dxa"/>
            <w:gridSpan w:val="4"/>
            <w:shd w:val="clear" w:color="auto" w:fill="F4B083" w:themeFill="accent2" w:themeFillTint="99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初中以上组获奖名单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奖项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（4名）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康贝贝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宋长盈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《节约用水》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彭懿霏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《风景就在身边》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黄超明、陈秀球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莫雨晴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《流泪的玫瑰》</w:t>
            </w:r>
          </w:p>
        </w:tc>
        <w:tc>
          <w:tcPr>
            <w:tcW w:w="32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卢燕霞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领奖须知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领取时间为2023年3月27日—4月28日周一至周五9：00-12：00、14：00-17：30，逾期视为自动放弃。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2、领取方式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请各位获奖选手在指定时间到南宁市西乡塘区科园大道33号盛世龙腾A座2017号领取纸质版荣誉证书及奖品。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3、因获奖选手本人填写错误信息导致组委会无法取得联系，组委会概不负责。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00" w:firstLineChars="200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4、部分获奖作品将于三月下旬同步线上</w:t>
      </w:r>
      <w:r>
        <w:rPr>
          <w:rFonts w:hint="eastAsia" w:ascii="仿宋" w:hAnsi="仿宋" w:eastAsia="仿宋" w:cs="仿宋"/>
          <w:sz w:val="30"/>
          <w:szCs w:val="30"/>
        </w:rPr>
        <w:t>进行展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播，详情请关注“南宁水利”微信公众号。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5、活动组委会联系方式：陈老师 13100506815。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VkOGVmNzZmMzdiZWVlNWE5ZmU2ZTdkYTUxZmUifQ=="/>
  </w:docVars>
  <w:rsids>
    <w:rsidRoot w:val="5C3078B9"/>
    <w:rsid w:val="01FA5112"/>
    <w:rsid w:val="09D516AE"/>
    <w:rsid w:val="0CDD2D53"/>
    <w:rsid w:val="0CFB27B1"/>
    <w:rsid w:val="10E87A78"/>
    <w:rsid w:val="1AC02C88"/>
    <w:rsid w:val="29A30A19"/>
    <w:rsid w:val="307F1D88"/>
    <w:rsid w:val="399D58D1"/>
    <w:rsid w:val="3B725411"/>
    <w:rsid w:val="40F150FB"/>
    <w:rsid w:val="4C1831FA"/>
    <w:rsid w:val="591C60E8"/>
    <w:rsid w:val="5C3078B9"/>
    <w:rsid w:val="5EDD7F5D"/>
    <w:rsid w:val="65E9543A"/>
    <w:rsid w:val="718A3D29"/>
    <w:rsid w:val="748A2FD9"/>
    <w:rsid w:val="763D6A1D"/>
    <w:rsid w:val="7E1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2562</Words>
  <Characters>2606</Characters>
  <Lines>0</Lines>
  <Paragraphs>0</Paragraphs>
  <TotalTime>15</TotalTime>
  <ScaleCrop>false</ScaleCrop>
  <LinksUpToDate>false</LinksUpToDate>
  <CharactersWithSpaces>2630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2023-03-06T01:17:00Z</dcterms:created>
  <dc:creator>金鱼泡泡的感觉</dc:creator>
  <cp:lastModifiedBy>admin</cp:lastModifiedBy>
  <dcterms:modified xsi:type="dcterms:W3CDTF">2023-03-13T11:50:06Z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579002EA775C473BB124E10322654286</vt:lpwstr>
  </property>
</Properties>
</file>